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57D" w:rsidRDefault="00B7457D" w:rsidP="00B7457D">
      <w:pPr>
        <w:spacing w:line="240" w:lineRule="exact"/>
        <w:ind w:left="949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</w:t>
      </w:r>
      <w:r w:rsidR="00F12C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</w:t>
      </w:r>
    </w:p>
    <w:p w:rsidR="00B7457D" w:rsidRPr="00DE0117" w:rsidRDefault="00B7457D" w:rsidP="00B7457D">
      <w:pPr>
        <w:spacing w:line="240" w:lineRule="exact"/>
        <w:ind w:left="10206"/>
        <w:contextualSpacing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муниципальной программе  Шпаковского муниципального округа Ставропольского края </w:t>
      </w:r>
      <w:r w:rsidRPr="00DE0117">
        <w:rPr>
          <w:rFonts w:ascii="Times New Roman" w:eastAsia="Times New Roman" w:hAnsi="Times New Roman" w:cs="Times New Roman"/>
          <w:sz w:val="28"/>
          <w:szCs w:val="28"/>
          <w:lang w:val="ru-RU"/>
        </w:rPr>
        <w:t>«Развитие сельского хозяйства»</w:t>
      </w:r>
    </w:p>
    <w:p w:rsidR="00B7457D" w:rsidRDefault="00B7457D" w:rsidP="00B7457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</w:pPr>
    </w:p>
    <w:p w:rsidR="00B7457D" w:rsidRDefault="00B7457D" w:rsidP="00B7457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</w:pPr>
    </w:p>
    <w:p w:rsidR="00B7457D" w:rsidRDefault="00B7457D" w:rsidP="00B7457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</w:pPr>
    </w:p>
    <w:p w:rsidR="00B7457D" w:rsidRPr="00B7457D" w:rsidRDefault="00B7457D" w:rsidP="00B7457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</w:pPr>
      <w:r w:rsidRPr="00B7457D"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  <w:t>СВЕДЕНИЯ</w:t>
      </w:r>
    </w:p>
    <w:p w:rsidR="00B7457D" w:rsidRPr="00B7457D" w:rsidRDefault="00B7457D" w:rsidP="00B7457D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 w:bidi="en-US"/>
        </w:rPr>
      </w:pPr>
    </w:p>
    <w:p w:rsidR="00B7457D" w:rsidRDefault="00B7457D" w:rsidP="00ED10B3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B7457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 достижении значений индикаторов достижения цели</w:t>
      </w:r>
      <w:r w:rsidRPr="00B7457D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</w:t>
      </w:r>
      <w:r w:rsidR="00ED10B3" w:rsidRPr="00B7457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и показателей решения задач </w:t>
      </w:r>
      <w:r w:rsidR="00ED10B3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муниципальной программы</w:t>
      </w:r>
      <w:r w:rsidRPr="00B7457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BB57BF" w:rsidRPr="00BB57B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Шпаковского муниципального </w:t>
      </w:r>
      <w:r w:rsidR="00BB57BF" w:rsidRPr="00BB57BF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BB57BF" w:rsidRPr="00BB57BF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Ставропольского края «Развитие сельского хозяйства»</w:t>
      </w:r>
    </w:p>
    <w:p w:rsidR="00365754" w:rsidRDefault="00365754" w:rsidP="00B7457D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tbl>
      <w:tblPr>
        <w:tblW w:w="14743" w:type="dxa"/>
        <w:tblInd w:w="665" w:type="dxa"/>
        <w:tblLayout w:type="fixed"/>
        <w:tblLook w:val="0000" w:firstRow="0" w:lastRow="0" w:firstColumn="0" w:lastColumn="0" w:noHBand="0" w:noVBand="0"/>
      </w:tblPr>
      <w:tblGrid>
        <w:gridCol w:w="709"/>
        <w:gridCol w:w="7374"/>
        <w:gridCol w:w="1982"/>
        <w:gridCol w:w="1701"/>
        <w:gridCol w:w="1569"/>
        <w:gridCol w:w="1408"/>
      </w:tblGrid>
      <w:tr w:rsidR="00365754" w:rsidRPr="00365754" w:rsidTr="0082728B">
        <w:trPr>
          <w:cantSplit/>
          <w:trHeight w:val="51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 xml:space="preserve">№ </w:t>
            </w:r>
            <w:proofErr w:type="gramStart"/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п</w:t>
            </w:r>
            <w:proofErr w:type="gramEnd"/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/п</w:t>
            </w:r>
          </w:p>
        </w:tc>
        <w:tc>
          <w:tcPr>
            <w:tcW w:w="73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5754" w:rsidRPr="00365754" w:rsidRDefault="00365754" w:rsidP="00365754">
            <w:pPr>
              <w:suppressAutoHyphens/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Наименование индикатора достижения цели Программы и показателя решения задачи Программы</w:t>
            </w:r>
          </w:p>
          <w:p w:rsidR="00365754" w:rsidRPr="00365754" w:rsidRDefault="00365754" w:rsidP="00365754">
            <w:pPr>
              <w:suppressAutoHyphens/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40" w:lineRule="exact"/>
              <w:ind w:firstLine="72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Единица измерения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40" w:lineRule="exact"/>
              <w:ind w:firstLine="43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Значение показателей по годам</w:t>
            </w:r>
          </w:p>
        </w:tc>
      </w:tr>
      <w:tr w:rsidR="00365754" w:rsidRPr="00365754" w:rsidTr="0082728B">
        <w:trPr>
          <w:cantSplit/>
          <w:trHeight w:val="3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</w:p>
        </w:tc>
        <w:tc>
          <w:tcPr>
            <w:tcW w:w="73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40" w:lineRule="exact"/>
              <w:ind w:hanging="28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40" w:lineRule="exact"/>
              <w:ind w:hanging="28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189"/>
                <w:tab w:val="left" w:pos="567"/>
              </w:tabs>
              <w:suppressAutoHyphens/>
              <w:spacing w:after="0" w:line="240" w:lineRule="exact"/>
              <w:ind w:left="-98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2024 год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40" w:lineRule="exact"/>
              <w:ind w:left="-98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2025 год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40" w:lineRule="exact"/>
              <w:ind w:left="-108"/>
              <w:jc w:val="center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val="ru-RU" w:eastAsia="zh-CN"/>
              </w:rPr>
              <w:t>2026 год</w:t>
            </w:r>
          </w:p>
        </w:tc>
      </w:tr>
    </w:tbl>
    <w:p w:rsidR="00365754" w:rsidRPr="00365754" w:rsidRDefault="00365754" w:rsidP="00365754">
      <w:pPr>
        <w:tabs>
          <w:tab w:val="left" w:pos="567"/>
        </w:tabs>
        <w:suppressAutoHyphens/>
        <w:snapToGrid w:val="0"/>
        <w:spacing w:after="0" w:line="240" w:lineRule="exact"/>
        <w:jc w:val="center"/>
        <w:rPr>
          <w:rFonts w:ascii="Times New Roman" w:eastAsia="Calibri" w:hAnsi="Times New Roman" w:cs="Times New Roman"/>
          <w:kern w:val="1"/>
          <w:sz w:val="2"/>
          <w:szCs w:val="2"/>
          <w:lang w:val="ru-RU" w:eastAsia="zh-CN"/>
        </w:rPr>
      </w:pPr>
    </w:p>
    <w:tbl>
      <w:tblPr>
        <w:tblW w:w="14743" w:type="dxa"/>
        <w:tblInd w:w="665" w:type="dxa"/>
        <w:tblLayout w:type="fixed"/>
        <w:tblLook w:val="0000" w:firstRow="0" w:lastRow="0" w:firstColumn="0" w:lastColumn="0" w:noHBand="0" w:noVBand="0"/>
      </w:tblPr>
      <w:tblGrid>
        <w:gridCol w:w="707"/>
        <w:gridCol w:w="7374"/>
        <w:gridCol w:w="1982"/>
        <w:gridCol w:w="1620"/>
        <w:gridCol w:w="1620"/>
        <w:gridCol w:w="1440"/>
      </w:tblGrid>
      <w:tr w:rsidR="00365754" w:rsidRPr="00365754" w:rsidTr="0082728B">
        <w:trPr>
          <w:trHeight w:val="304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ind w:hanging="28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ind w:hanging="284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189"/>
                <w:tab w:val="left" w:pos="567"/>
              </w:tabs>
              <w:suppressAutoHyphens/>
              <w:spacing w:after="0" w:line="280" w:lineRule="exact"/>
              <w:ind w:left="-98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80" w:lineRule="exact"/>
              <w:ind w:left="-98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80" w:lineRule="exact"/>
              <w:ind w:left="-108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6</w:t>
            </w:r>
          </w:p>
        </w:tc>
      </w:tr>
      <w:tr w:rsidR="00365754" w:rsidRPr="00365754" w:rsidTr="0082728B">
        <w:trPr>
          <w:trHeight w:val="3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Default="00365754" w:rsidP="00BB57BF">
            <w:pPr>
              <w:tabs>
                <w:tab w:val="left" w:pos="567"/>
              </w:tabs>
              <w:suppressAutoHyphens/>
              <w:spacing w:after="0" w:line="280" w:lineRule="exact"/>
              <w:ind w:left="-108" w:firstLine="703"/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BB57BF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Цель Программы:</w:t>
            </w:r>
            <w:r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п</w:t>
            </w:r>
            <w:proofErr w:type="spellStart"/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оддержка</w:t>
            </w:r>
            <w:proofErr w:type="spellEnd"/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развития сельскохозяйственных производителей в области растениеводства 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и животноводства,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увеличение объема производства продукции растениеводства 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и животноводства 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хозяйствах всех категорий на территории Шпаковского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муниципального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округа</w:t>
            </w:r>
            <w:r w:rsidR="00BB57BF" w:rsidRPr="00BB57BF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</w:p>
          <w:p w:rsidR="00BB57BF" w:rsidRPr="00BB57BF" w:rsidRDefault="00BB57BF" w:rsidP="00BB57BF">
            <w:pPr>
              <w:tabs>
                <w:tab w:val="left" w:pos="567"/>
              </w:tabs>
              <w:suppressAutoHyphens/>
              <w:spacing w:after="0" w:line="280" w:lineRule="exact"/>
              <w:ind w:left="-108" w:firstLine="703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</w:p>
        </w:tc>
      </w:tr>
      <w:tr w:rsidR="00365754" w:rsidRPr="00365754" w:rsidTr="0082728B">
        <w:trPr>
          <w:trHeight w:val="304"/>
        </w:trPr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pacing w:after="0" w:line="280" w:lineRule="exact"/>
              <w:ind w:left="-108" w:firstLine="703"/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Целевой показатель</w:t>
            </w:r>
            <w:r w:rsidRPr="00365754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val="ru-RU" w:eastAsia="zh-CN"/>
              </w:rPr>
              <w:t xml:space="preserve"> 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эффективности</w:t>
            </w:r>
            <w:r w:rsidRPr="00365754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val="ru-RU" w:eastAsia="zh-CN"/>
              </w:rPr>
              <w:t xml:space="preserve"> 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Программы: освоение бюджетных средств, выделенных на реализацию мероприятий Программы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проценты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</w:tr>
      <w:tr w:rsidR="00365754" w:rsidRPr="00365754" w:rsidTr="0082728B">
        <w:trPr>
          <w:trHeight w:val="3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7BF" w:rsidRDefault="00BB57BF" w:rsidP="00365754">
            <w:pPr>
              <w:tabs>
                <w:tab w:val="left" w:pos="567"/>
                <w:tab w:val="left" w:pos="1769"/>
              </w:tabs>
              <w:suppressAutoHyphens/>
              <w:snapToGrid w:val="0"/>
              <w:spacing w:after="0" w:line="240" w:lineRule="exact"/>
              <w:ind w:firstLine="775"/>
              <w:jc w:val="both"/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</w:p>
          <w:p w:rsidR="00365754" w:rsidRPr="00365754" w:rsidRDefault="00365754" w:rsidP="00365754">
            <w:pPr>
              <w:tabs>
                <w:tab w:val="left" w:pos="567"/>
                <w:tab w:val="left" w:pos="1769"/>
              </w:tabs>
              <w:suppressAutoHyphens/>
              <w:snapToGrid w:val="0"/>
              <w:spacing w:after="0" w:line="240" w:lineRule="exact"/>
              <w:ind w:firstLine="775"/>
              <w:jc w:val="both"/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Задача 1: стимулирование роста производства продукции растениеводства в хозяйствах всех категорий  на территории Шпаковского муниципального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zh-CN"/>
              </w:rPr>
              <w:t xml:space="preserve"> округа</w:t>
            </w:r>
          </w:p>
          <w:p w:rsidR="00365754" w:rsidRPr="00365754" w:rsidRDefault="00365754" w:rsidP="00365754">
            <w:pPr>
              <w:tabs>
                <w:tab w:val="left" w:pos="567"/>
                <w:tab w:val="left" w:pos="1769"/>
              </w:tabs>
              <w:suppressAutoHyphens/>
              <w:snapToGrid w:val="0"/>
              <w:spacing w:after="0" w:line="240" w:lineRule="exact"/>
              <w:ind w:firstLine="775"/>
              <w:jc w:val="both"/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</w:p>
        </w:tc>
      </w:tr>
      <w:tr w:rsidR="00365754" w:rsidRPr="00365754" w:rsidTr="0082728B">
        <w:trPr>
          <w:trHeight w:val="3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1.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1071C4" w:rsidRDefault="001071C4" w:rsidP="005C3EB3">
            <w:pPr>
              <w:widowControl w:val="0"/>
              <w:spacing w:after="0" w:line="280" w:lineRule="exact"/>
              <w:ind w:right="175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индекс производства продукции растениеводства в хозяйствах всех категорий Шпаковского муниципального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 xml:space="preserve"> округа (в сопоставимых ценах)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проценты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1071C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</w:t>
            </w:r>
            <w:r w:rsid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1071C4">
            <w:pPr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</w:t>
            </w:r>
            <w:r w:rsid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2</w:t>
            </w:r>
          </w:p>
        </w:tc>
      </w:tr>
      <w:tr w:rsidR="00365754" w:rsidRPr="00365754" w:rsidTr="0082728B">
        <w:trPr>
          <w:trHeight w:val="3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  <w:tab w:val="left" w:pos="1769"/>
              </w:tabs>
              <w:suppressAutoHyphens/>
              <w:snapToGrid w:val="0"/>
              <w:spacing w:after="0" w:line="240" w:lineRule="exact"/>
              <w:ind w:firstLine="775"/>
              <w:jc w:val="both"/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Задача 2: увеличение объемов производства продукции животноводства на основе стабилизации поголовья сельскохозяйственных животных и пов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ышения их конкурентоспособности</w:t>
            </w:r>
          </w:p>
          <w:p w:rsidR="00365754" w:rsidRPr="00365754" w:rsidRDefault="00365754" w:rsidP="00365754">
            <w:pPr>
              <w:suppressAutoHyphens/>
              <w:spacing w:after="0" w:line="280" w:lineRule="exact"/>
              <w:ind w:firstLine="775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</w:p>
        </w:tc>
      </w:tr>
      <w:tr w:rsidR="00365754" w:rsidRPr="00365754" w:rsidTr="0082728B">
        <w:trPr>
          <w:trHeight w:val="3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lastRenderedPageBreak/>
              <w:t>2.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71C4" w:rsidRPr="001071C4" w:rsidRDefault="001071C4" w:rsidP="001071C4">
            <w:pPr>
              <w:widowControl w:val="0"/>
              <w:spacing w:after="0" w:line="280" w:lineRule="exact"/>
              <w:ind w:right="175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индекс производства продукции животноводства в хозяйствах всех категорий Шпаковского муниципального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 xml:space="preserve"> округа (в сопоставимых ценах)</w:t>
            </w:r>
          </w:p>
          <w:p w:rsidR="00365754" w:rsidRPr="00365754" w:rsidRDefault="00365754" w:rsidP="00365754">
            <w:pPr>
              <w:widowControl w:val="0"/>
              <w:spacing w:after="0" w:line="280" w:lineRule="exact"/>
              <w:ind w:right="175"/>
              <w:rPr>
                <w:rFonts w:ascii="Arial" w:eastAsia="Times New Roman" w:hAnsi="Arial" w:cs="Arial"/>
                <w:color w:val="00000A"/>
                <w:kern w:val="1"/>
                <w:sz w:val="24"/>
                <w:szCs w:val="24"/>
                <w:lang w:val="ru-RU" w:eastAsia="zh-C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1071C4" w:rsidP="00365754">
            <w:pPr>
              <w:widowControl w:val="0"/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проценты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1071C4" w:rsidP="001071C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1071C4" w:rsidP="00C852B5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</w:t>
            </w:r>
            <w:r w:rsidR="00365754"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0</w:t>
            </w:r>
            <w:r w:rsidR="00C852B5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1071C4" w:rsidP="00C852B5">
            <w:pPr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</w:t>
            </w:r>
            <w:r w:rsidR="00365754"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0</w:t>
            </w:r>
            <w:r w:rsidR="00C852B5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2</w:t>
            </w:r>
          </w:p>
        </w:tc>
      </w:tr>
      <w:tr w:rsidR="00365754" w:rsidRPr="00365754" w:rsidTr="0082728B">
        <w:trPr>
          <w:trHeight w:val="3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  <w:tab w:val="left" w:pos="1769"/>
              </w:tabs>
              <w:suppressAutoHyphens/>
              <w:snapToGrid w:val="0"/>
              <w:spacing w:after="0" w:line="240" w:lineRule="exact"/>
              <w:ind w:firstLine="775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 xml:space="preserve">Задача 3: 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 xml:space="preserve">освоение бюджетных средств переданных на проведение мероприятий по борьбе с иксодовыми клещами на территории Шпаковского 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zh-CN"/>
              </w:rPr>
              <w:t>муниципального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 xml:space="preserve"> </w:t>
            </w:r>
            <w:r w:rsidRPr="00365754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zh-CN"/>
              </w:rPr>
              <w:t>округа</w:t>
            </w:r>
          </w:p>
        </w:tc>
      </w:tr>
      <w:tr w:rsidR="00365754" w:rsidRPr="00365754" w:rsidTr="0082728B">
        <w:trPr>
          <w:trHeight w:val="3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 w:rsidRPr="00365754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3.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71C4" w:rsidRPr="001071C4" w:rsidRDefault="001071C4" w:rsidP="001071C4">
            <w:pPr>
              <w:widowControl w:val="0"/>
              <w:spacing w:after="0" w:line="280" w:lineRule="exact"/>
              <w:ind w:right="175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индекс производства продукции сельского хозяйства в хозяйствах всех категорий (в сопоставимых ценах);</w:t>
            </w:r>
          </w:p>
          <w:p w:rsidR="00365754" w:rsidRPr="00365754" w:rsidRDefault="00365754" w:rsidP="001071C4">
            <w:pPr>
              <w:widowControl w:val="0"/>
              <w:spacing w:after="0" w:line="280" w:lineRule="exact"/>
              <w:ind w:right="175"/>
              <w:rPr>
                <w:rFonts w:ascii="Arial" w:eastAsia="Times New Roman" w:hAnsi="Arial" w:cs="Arial"/>
                <w:color w:val="00000A"/>
                <w:kern w:val="1"/>
                <w:sz w:val="24"/>
                <w:szCs w:val="24"/>
                <w:lang w:val="ru-RU" w:eastAsia="zh-C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C852B5" w:rsidP="00365754">
            <w:pPr>
              <w:widowControl w:val="0"/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проценты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5754" w:rsidRPr="00365754" w:rsidRDefault="00365754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4" w:rsidRPr="00365754" w:rsidRDefault="00F12C53" w:rsidP="00365754">
            <w:pPr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1</w:t>
            </w:r>
            <w:r w:rsidR="00365754"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00</w:t>
            </w:r>
          </w:p>
        </w:tc>
      </w:tr>
      <w:tr w:rsidR="00C852B5" w:rsidRPr="00365754" w:rsidTr="0082728B">
        <w:trPr>
          <w:trHeight w:val="3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52B5" w:rsidRPr="00365754" w:rsidRDefault="00C852B5" w:rsidP="00365754">
            <w:pPr>
              <w:tabs>
                <w:tab w:val="left" w:pos="567"/>
              </w:tabs>
              <w:suppressAutoHyphens/>
              <w:snapToGrid w:val="0"/>
              <w:spacing w:after="0" w:line="280" w:lineRule="exac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ru-RU" w:eastAsia="zh-CN"/>
              </w:rPr>
              <w:t>3.1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52B5" w:rsidRPr="001071C4" w:rsidRDefault="00C852B5" w:rsidP="001071C4">
            <w:pPr>
              <w:widowControl w:val="0"/>
              <w:spacing w:after="0" w:line="280" w:lineRule="exact"/>
              <w:ind w:right="175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1071C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рентабельность сельскохозяйственных организаций Шпаковского муниципального округа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52B5" w:rsidRPr="00365754" w:rsidRDefault="00C852B5" w:rsidP="00365754">
            <w:pPr>
              <w:widowControl w:val="0"/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 w:rsidRPr="00365754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проценты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52B5" w:rsidRPr="00365754" w:rsidRDefault="00C852B5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52B5" w:rsidRPr="00365754" w:rsidRDefault="00C852B5" w:rsidP="00365754">
            <w:pPr>
              <w:widowControl w:val="0"/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2B5" w:rsidRPr="00365754" w:rsidRDefault="00C852B5" w:rsidP="00365754">
            <w:pPr>
              <w:suppressAutoHyphens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8"/>
                <w:lang w:val="ru-RU" w:eastAsia="zh-CN"/>
              </w:rPr>
              <w:t>5</w:t>
            </w:r>
          </w:p>
        </w:tc>
      </w:tr>
    </w:tbl>
    <w:p w:rsidR="00365754" w:rsidRPr="00B7457D" w:rsidRDefault="00365754" w:rsidP="00B7457D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</w:p>
    <w:p w:rsidR="00B7457D" w:rsidRPr="00B7457D" w:rsidRDefault="00B7457D" w:rsidP="00B7457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7457D" w:rsidRPr="00B7457D" w:rsidRDefault="00B7457D" w:rsidP="00B7457D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lang w:val="ru-RU" w:eastAsia="en-US" w:bidi="en-US"/>
        </w:rPr>
      </w:pPr>
    </w:p>
    <w:p w:rsidR="00B7457D" w:rsidRPr="00B7457D" w:rsidRDefault="00B7457D" w:rsidP="00B7457D">
      <w:pPr>
        <w:spacing w:after="0"/>
        <w:jc w:val="both"/>
        <w:rPr>
          <w:rFonts w:ascii="Times New Roman" w:eastAsia="Calibri" w:hAnsi="Times New Roman" w:cs="Times New Roman"/>
          <w:sz w:val="28"/>
          <w:lang w:val="ru-RU" w:eastAsia="en-US" w:bidi="en-US"/>
        </w:rPr>
      </w:pPr>
    </w:p>
    <w:p w:rsidR="005F0307" w:rsidRPr="00B7457D" w:rsidRDefault="001C4385" w:rsidP="00E00508">
      <w:pPr>
        <w:jc w:val="center"/>
        <w:rPr>
          <w:lang w:val="ru-RU"/>
        </w:rPr>
      </w:pPr>
      <w:r>
        <w:rPr>
          <w:lang w:val="ru-RU"/>
        </w:rPr>
        <w:t>________________________</w:t>
      </w:r>
      <w:bookmarkStart w:id="0" w:name="_GoBack"/>
      <w:bookmarkEnd w:id="0"/>
    </w:p>
    <w:sectPr w:rsidR="005F0307" w:rsidRPr="00B7457D" w:rsidSect="00AF08D3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D3" w:rsidRDefault="00AF08D3" w:rsidP="00AF08D3">
      <w:pPr>
        <w:spacing w:after="0"/>
      </w:pPr>
      <w:r>
        <w:separator/>
      </w:r>
    </w:p>
  </w:endnote>
  <w:endnote w:type="continuationSeparator" w:id="0">
    <w:p w:rsidR="00AF08D3" w:rsidRDefault="00AF08D3" w:rsidP="00AF08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D3" w:rsidRDefault="00AF08D3" w:rsidP="00AF08D3">
      <w:pPr>
        <w:spacing w:after="0"/>
      </w:pPr>
      <w:r>
        <w:separator/>
      </w:r>
    </w:p>
  </w:footnote>
  <w:footnote w:type="continuationSeparator" w:id="0">
    <w:p w:rsidR="00AF08D3" w:rsidRDefault="00AF08D3" w:rsidP="00AF08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938945"/>
      <w:docPartObj>
        <w:docPartGallery w:val="Page Numbers (Top of Page)"/>
        <w:docPartUnique/>
      </w:docPartObj>
    </w:sdtPr>
    <w:sdtContent>
      <w:p w:rsidR="00AF08D3" w:rsidRDefault="00AF08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385" w:rsidRPr="001C4385">
          <w:rPr>
            <w:noProof/>
            <w:lang w:val="ru-RU"/>
          </w:rPr>
          <w:t>2</w:t>
        </w:r>
        <w:r>
          <w:fldChar w:fldCharType="end"/>
        </w:r>
      </w:p>
    </w:sdtContent>
  </w:sdt>
  <w:p w:rsidR="00AF08D3" w:rsidRDefault="00AF0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7D"/>
    <w:rsid w:val="00050A62"/>
    <w:rsid w:val="001071C4"/>
    <w:rsid w:val="001C4385"/>
    <w:rsid w:val="00365754"/>
    <w:rsid w:val="005C3EB3"/>
    <w:rsid w:val="005F0307"/>
    <w:rsid w:val="00AF08D3"/>
    <w:rsid w:val="00B7457D"/>
    <w:rsid w:val="00B805F8"/>
    <w:rsid w:val="00BB57BF"/>
    <w:rsid w:val="00C852B5"/>
    <w:rsid w:val="00CB5392"/>
    <w:rsid w:val="00D62F5C"/>
    <w:rsid w:val="00E00508"/>
    <w:rsid w:val="00E57DC4"/>
    <w:rsid w:val="00E91482"/>
    <w:rsid w:val="00ED10B3"/>
    <w:rsid w:val="00F1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7D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8D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AF08D3"/>
    <w:rPr>
      <w:lang w:val="ru" w:eastAsia="ru-RU"/>
    </w:rPr>
  </w:style>
  <w:style w:type="paragraph" w:styleId="a5">
    <w:name w:val="footer"/>
    <w:basedOn w:val="a"/>
    <w:link w:val="a6"/>
    <w:uiPriority w:val="99"/>
    <w:unhideWhenUsed/>
    <w:rsid w:val="00AF08D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AF08D3"/>
    <w:rPr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7D"/>
    <w:pPr>
      <w:spacing w:line="240" w:lineRule="auto"/>
    </w:pPr>
    <w:rPr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8D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AF08D3"/>
    <w:rPr>
      <w:lang w:val="ru" w:eastAsia="ru-RU"/>
    </w:rPr>
  </w:style>
  <w:style w:type="paragraph" w:styleId="a5">
    <w:name w:val="footer"/>
    <w:basedOn w:val="a"/>
    <w:link w:val="a6"/>
    <w:uiPriority w:val="99"/>
    <w:unhideWhenUsed/>
    <w:rsid w:val="00AF08D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AF08D3"/>
    <w:rPr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12</cp:revision>
  <cp:lastPrinted>2023-08-24T13:39:00Z</cp:lastPrinted>
  <dcterms:created xsi:type="dcterms:W3CDTF">2023-08-21T09:12:00Z</dcterms:created>
  <dcterms:modified xsi:type="dcterms:W3CDTF">2023-09-25T09:17:00Z</dcterms:modified>
</cp:coreProperties>
</file>